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AAAE4" w14:textId="156D5BC0" w:rsidR="00F43527" w:rsidRDefault="00F43527" w:rsidP="00B17201">
      <w:pPr>
        <w:ind w:right="3084"/>
        <w:jc w:val="center"/>
      </w:pPr>
      <w:r w:rsidRPr="00F43527">
        <w:rPr>
          <w:b/>
          <w:bCs/>
        </w:rPr>
        <w:t>Раздел «Финансовое планирование. Разработка бизнес-плана»</w:t>
      </w:r>
    </w:p>
    <w:p w14:paraId="1BA70C5A" w14:textId="75949988" w:rsidR="00F624E8" w:rsidRDefault="00BA337E" w:rsidP="00B17201">
      <w:pPr>
        <w:ind w:right="3084"/>
        <w:jc w:val="center"/>
        <w:rPr>
          <w:b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437E42C" wp14:editId="283C6024">
            <wp:simplePos x="0" y="0"/>
            <wp:positionH relativeFrom="column">
              <wp:posOffset>7787005</wp:posOffset>
            </wp:positionH>
            <wp:positionV relativeFrom="paragraph">
              <wp:posOffset>-262890</wp:posOffset>
            </wp:positionV>
            <wp:extent cx="1781175" cy="920115"/>
            <wp:effectExtent l="0" t="0" r="0" b="0"/>
            <wp:wrapNone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201" w:rsidRPr="00B17201">
        <w:t xml:space="preserve"> </w:t>
      </w:r>
      <w:r w:rsidR="00F43527" w:rsidRPr="00F43527">
        <w:rPr>
          <w:b/>
        </w:rPr>
        <w:t>Таблица «</w:t>
      </w:r>
      <w:r w:rsidR="00B17201" w:rsidRPr="00B17201">
        <w:rPr>
          <w:b/>
          <w:bCs/>
          <w:noProof/>
        </w:rPr>
        <w:t>Определе</w:t>
      </w:r>
      <w:bookmarkStart w:id="0" w:name="_GoBack"/>
      <w:bookmarkEnd w:id="0"/>
      <w:r w:rsidR="00B17201" w:rsidRPr="00B17201">
        <w:rPr>
          <w:b/>
          <w:bCs/>
          <w:noProof/>
        </w:rPr>
        <w:t>ние потребности в ресурсах, необходимых для запуска бизнеса</w:t>
      </w:r>
      <w:r w:rsidR="00B17201">
        <w:rPr>
          <w:b/>
          <w:bCs/>
          <w:noProof/>
        </w:rPr>
        <w:t>, и их оценка</w:t>
      </w:r>
      <w:r w:rsidR="00F43527">
        <w:rPr>
          <w:b/>
          <w:bCs/>
          <w:noProof/>
        </w:rPr>
        <w:t>»</w:t>
      </w:r>
    </w:p>
    <w:p w14:paraId="7CA29862" w14:textId="0ED16E79" w:rsidR="00D61B78" w:rsidRPr="00D61B78" w:rsidRDefault="00D61B78" w:rsidP="00D61B78">
      <w:pPr>
        <w:spacing w:after="0"/>
        <w:jc w:val="left"/>
        <w:rPr>
          <w:b/>
          <w:i/>
          <w:iCs/>
          <w:sz w:val="22"/>
          <w:szCs w:val="32"/>
        </w:rPr>
      </w:pPr>
      <w:r w:rsidRPr="00D61B78">
        <w:rPr>
          <w:b/>
          <w:i/>
          <w:iCs/>
          <w:sz w:val="22"/>
          <w:szCs w:val="32"/>
        </w:rPr>
        <w:t>Краткая инструкция по заполнению:</w:t>
      </w:r>
    </w:p>
    <w:p w14:paraId="0F92D9B8" w14:textId="56876670" w:rsidR="00B17201" w:rsidRDefault="006A5D3C" w:rsidP="00B17201">
      <w:pPr>
        <w:spacing w:after="0"/>
        <w:jc w:val="left"/>
        <w:rPr>
          <w:bCs/>
          <w:i/>
          <w:iCs/>
          <w:sz w:val="22"/>
          <w:szCs w:val="32"/>
        </w:rPr>
      </w:pPr>
      <w:r>
        <w:rPr>
          <w:bCs/>
          <w:i/>
          <w:iCs/>
          <w:sz w:val="22"/>
          <w:szCs w:val="32"/>
        </w:rPr>
        <w:t>Что</w:t>
      </w:r>
      <w:r w:rsidR="00B17201">
        <w:rPr>
          <w:bCs/>
          <w:i/>
          <w:iCs/>
          <w:sz w:val="22"/>
          <w:szCs w:val="32"/>
        </w:rPr>
        <w:t xml:space="preserve">бы определить объем и набор ресурсов, необходимых для запуска </w:t>
      </w:r>
      <w:r w:rsidR="00B17201" w:rsidRPr="00B17201">
        <w:rPr>
          <w:bCs/>
          <w:i/>
          <w:iCs/>
          <w:sz w:val="22"/>
          <w:szCs w:val="32"/>
        </w:rPr>
        <w:t>сво</w:t>
      </w:r>
      <w:r w:rsidR="00B17201">
        <w:rPr>
          <w:bCs/>
          <w:i/>
          <w:iCs/>
          <w:sz w:val="22"/>
          <w:szCs w:val="32"/>
        </w:rPr>
        <w:t>его</w:t>
      </w:r>
      <w:r w:rsidR="00B17201" w:rsidRPr="00B17201">
        <w:rPr>
          <w:bCs/>
          <w:i/>
          <w:iCs/>
          <w:sz w:val="22"/>
          <w:szCs w:val="32"/>
        </w:rPr>
        <w:t xml:space="preserve"> дел</w:t>
      </w:r>
      <w:r w:rsidR="00B17201">
        <w:rPr>
          <w:bCs/>
          <w:i/>
          <w:iCs/>
          <w:sz w:val="22"/>
          <w:szCs w:val="32"/>
        </w:rPr>
        <w:t>а и ведения бизнеса</w:t>
      </w:r>
    </w:p>
    <w:p w14:paraId="108111FF" w14:textId="5D31206D" w:rsidR="00B17201" w:rsidRPr="00B17201" w:rsidRDefault="00B17201" w:rsidP="00B17201">
      <w:pPr>
        <w:spacing w:after="0"/>
        <w:ind w:right="3087"/>
        <w:jc w:val="left"/>
        <w:rPr>
          <w:bCs/>
          <w:i/>
          <w:iCs/>
          <w:sz w:val="22"/>
          <w:szCs w:val="32"/>
        </w:rPr>
      </w:pPr>
      <w:r>
        <w:rPr>
          <w:bCs/>
          <w:i/>
          <w:iCs/>
          <w:sz w:val="22"/>
          <w:szCs w:val="32"/>
        </w:rPr>
        <w:t>1. О</w:t>
      </w:r>
      <w:r w:rsidRPr="00B17201">
        <w:rPr>
          <w:bCs/>
          <w:i/>
          <w:iCs/>
          <w:sz w:val="22"/>
          <w:szCs w:val="32"/>
        </w:rPr>
        <w:t>пишите технологический процесс</w:t>
      </w:r>
      <w:r>
        <w:rPr>
          <w:bCs/>
          <w:i/>
          <w:iCs/>
          <w:sz w:val="22"/>
          <w:szCs w:val="32"/>
        </w:rPr>
        <w:t xml:space="preserve"> создания продукта (оказания услуги), процесс привлечения клиентов и сбыта продукта или услуги, процесс продажи и пост продажного взаимодействия или составьте бизнес-модель.</w:t>
      </w:r>
    </w:p>
    <w:p w14:paraId="429C2978" w14:textId="18AFF6C4" w:rsidR="00B17201" w:rsidRPr="00B17201" w:rsidRDefault="00B17201" w:rsidP="00B17201">
      <w:pPr>
        <w:spacing w:after="0"/>
        <w:jc w:val="left"/>
        <w:rPr>
          <w:bCs/>
          <w:i/>
          <w:iCs/>
          <w:sz w:val="22"/>
          <w:szCs w:val="32"/>
        </w:rPr>
      </w:pPr>
      <w:r>
        <w:rPr>
          <w:bCs/>
          <w:i/>
          <w:iCs/>
          <w:sz w:val="22"/>
          <w:szCs w:val="32"/>
        </w:rPr>
        <w:t>2 Н</w:t>
      </w:r>
      <w:r w:rsidRPr="00B17201">
        <w:rPr>
          <w:bCs/>
          <w:i/>
          <w:iCs/>
          <w:sz w:val="22"/>
          <w:szCs w:val="32"/>
        </w:rPr>
        <w:t xml:space="preserve">а основе </w:t>
      </w:r>
      <w:r>
        <w:rPr>
          <w:bCs/>
          <w:i/>
          <w:iCs/>
          <w:sz w:val="22"/>
          <w:szCs w:val="32"/>
        </w:rPr>
        <w:t xml:space="preserve">бизнес-модели или </w:t>
      </w:r>
      <w:r w:rsidRPr="00B17201">
        <w:rPr>
          <w:bCs/>
          <w:i/>
          <w:iCs/>
          <w:sz w:val="22"/>
          <w:szCs w:val="32"/>
        </w:rPr>
        <w:t>описания технологическ</w:t>
      </w:r>
      <w:r>
        <w:rPr>
          <w:bCs/>
          <w:i/>
          <w:iCs/>
          <w:sz w:val="22"/>
          <w:szCs w:val="32"/>
        </w:rPr>
        <w:t>их</w:t>
      </w:r>
      <w:r w:rsidRPr="00B17201">
        <w:rPr>
          <w:bCs/>
          <w:i/>
          <w:iCs/>
          <w:sz w:val="22"/>
          <w:szCs w:val="32"/>
        </w:rPr>
        <w:t xml:space="preserve"> процесс</w:t>
      </w:r>
      <w:r>
        <w:rPr>
          <w:bCs/>
          <w:i/>
          <w:iCs/>
          <w:sz w:val="22"/>
          <w:szCs w:val="32"/>
        </w:rPr>
        <w:t>ов</w:t>
      </w:r>
      <w:r w:rsidRPr="00B17201">
        <w:rPr>
          <w:bCs/>
          <w:i/>
          <w:iCs/>
          <w:sz w:val="22"/>
          <w:szCs w:val="32"/>
        </w:rPr>
        <w:t xml:space="preserve"> определите необходимые ресурсы для достижения производственного процесса</w:t>
      </w:r>
      <w:r>
        <w:rPr>
          <w:bCs/>
          <w:i/>
          <w:iCs/>
          <w:sz w:val="22"/>
          <w:szCs w:val="32"/>
        </w:rPr>
        <w:t>, заполнив таблицу.</w:t>
      </w:r>
    </w:p>
    <w:p w14:paraId="7BEFC585" w14:textId="319A6A63" w:rsidR="00B17201" w:rsidRPr="00B17201" w:rsidRDefault="00B17201" w:rsidP="00B17201">
      <w:pPr>
        <w:spacing w:after="0"/>
        <w:jc w:val="left"/>
        <w:rPr>
          <w:bCs/>
          <w:i/>
          <w:iCs/>
          <w:sz w:val="6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1"/>
        <w:gridCol w:w="4420"/>
        <w:gridCol w:w="3544"/>
        <w:gridCol w:w="4481"/>
      </w:tblGrid>
      <w:tr w:rsidR="00B17201" w:rsidRPr="00B17201" w14:paraId="38D16B59" w14:textId="77777777" w:rsidTr="00B17201">
        <w:tc>
          <w:tcPr>
            <w:tcW w:w="2521" w:type="dxa"/>
          </w:tcPr>
          <w:p w14:paraId="20F59D27" w14:textId="175892A9" w:rsidR="00B17201" w:rsidRPr="00B17201" w:rsidRDefault="00B17201" w:rsidP="00B17201">
            <w:pPr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ресурса, необходимого для запуска и ведения бизнеса</w:t>
            </w:r>
          </w:p>
        </w:tc>
        <w:tc>
          <w:tcPr>
            <w:tcW w:w="4420" w:type="dxa"/>
          </w:tcPr>
          <w:p w14:paraId="5A2EEB59" w14:textId="5FC7A722" w:rsidR="00B17201" w:rsidRDefault="00B17201" w:rsidP="00B17201">
            <w:pPr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B17201">
              <w:rPr>
                <w:b/>
              </w:rPr>
              <w:t>сновны</w:t>
            </w:r>
            <w:r>
              <w:rPr>
                <w:b/>
              </w:rPr>
              <w:t>е</w:t>
            </w:r>
            <w:r w:rsidRPr="00B17201">
              <w:rPr>
                <w:b/>
              </w:rPr>
              <w:t xml:space="preserve"> характеристик</w:t>
            </w:r>
            <w:r>
              <w:rPr>
                <w:b/>
              </w:rPr>
              <w:t>и</w:t>
            </w:r>
            <w:r w:rsidRPr="00B17201">
              <w:rPr>
                <w:b/>
              </w:rPr>
              <w:t xml:space="preserve"> ресурс</w:t>
            </w:r>
            <w:r>
              <w:rPr>
                <w:b/>
              </w:rPr>
              <w:t>а.</w:t>
            </w:r>
          </w:p>
          <w:p w14:paraId="099AAC1A" w14:textId="206063D4" w:rsidR="00B17201" w:rsidRPr="00B17201" w:rsidRDefault="00B17201" w:rsidP="00B17201">
            <w:pPr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17201">
              <w:rPr>
                <w:b/>
              </w:rPr>
              <w:t>ребовани</w:t>
            </w:r>
            <w:r>
              <w:rPr>
                <w:b/>
              </w:rPr>
              <w:t>я</w:t>
            </w:r>
            <w:r w:rsidRPr="00B17201">
              <w:rPr>
                <w:b/>
              </w:rPr>
              <w:t xml:space="preserve"> к н</w:t>
            </w:r>
            <w:r>
              <w:rPr>
                <w:b/>
              </w:rPr>
              <w:t>ему</w:t>
            </w:r>
            <w:r w:rsidRPr="00B17201">
              <w:rPr>
                <w:b/>
              </w:rPr>
              <w:t xml:space="preserve"> предъявляемы</w:t>
            </w:r>
            <w:r>
              <w:rPr>
                <w:b/>
              </w:rPr>
              <w:t>е</w:t>
            </w:r>
          </w:p>
        </w:tc>
        <w:tc>
          <w:tcPr>
            <w:tcW w:w="3544" w:type="dxa"/>
          </w:tcPr>
          <w:p w14:paraId="7C10DDF2" w14:textId="5AC74555" w:rsidR="00B17201" w:rsidRDefault="00B17201" w:rsidP="00B17201">
            <w:pPr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>Условия использования ресурса</w:t>
            </w:r>
          </w:p>
          <w:p w14:paraId="0DC90723" w14:textId="16EF7387" w:rsidR="00B17201" w:rsidRPr="00B17201" w:rsidRDefault="00B17201" w:rsidP="00B17201">
            <w:pPr>
              <w:spacing w:after="0" w:line="216" w:lineRule="auto"/>
              <w:jc w:val="center"/>
              <w:rPr>
                <w:bCs/>
              </w:rPr>
            </w:pPr>
            <w:r w:rsidRPr="00B17201">
              <w:rPr>
                <w:bCs/>
              </w:rPr>
              <w:t>(</w:t>
            </w:r>
            <w:r>
              <w:rPr>
                <w:bCs/>
              </w:rPr>
              <w:t>Как получить ресурс)</w:t>
            </w:r>
          </w:p>
        </w:tc>
        <w:tc>
          <w:tcPr>
            <w:tcW w:w="4481" w:type="dxa"/>
          </w:tcPr>
          <w:p w14:paraId="24A848C5" w14:textId="77777777" w:rsidR="00B17201" w:rsidRDefault="00B17201" w:rsidP="00B17201">
            <w:pPr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Стоимость ресурса / Сумма расходов, обеспечивающих возможность использования ресурса, </w:t>
            </w:r>
          </w:p>
          <w:p w14:paraId="74238B33" w14:textId="47CD28F0" w:rsidR="00B17201" w:rsidRPr="00B17201" w:rsidRDefault="00B17201" w:rsidP="00B17201">
            <w:pPr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B17201" w:rsidRPr="00B17201" w14:paraId="45FE10E1" w14:textId="77777777" w:rsidTr="00B17201">
        <w:tc>
          <w:tcPr>
            <w:tcW w:w="2521" w:type="dxa"/>
          </w:tcPr>
          <w:p w14:paraId="43F7F748" w14:textId="77777777" w:rsidR="00B17201" w:rsidRDefault="00B17201" w:rsidP="00B17201">
            <w:pPr>
              <w:spacing w:after="0"/>
              <w:jc w:val="left"/>
              <w:rPr>
                <w:bCs/>
              </w:rPr>
            </w:pPr>
          </w:p>
          <w:p w14:paraId="2DC205E7" w14:textId="77777777" w:rsidR="00B17201" w:rsidRDefault="00B17201" w:rsidP="00B17201">
            <w:pPr>
              <w:spacing w:after="0"/>
              <w:jc w:val="left"/>
              <w:rPr>
                <w:bCs/>
              </w:rPr>
            </w:pPr>
          </w:p>
          <w:p w14:paraId="550FF698" w14:textId="1AD663DE" w:rsidR="00B17201" w:rsidRPr="00B17201" w:rsidRDefault="00B17201" w:rsidP="00B17201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420" w:type="dxa"/>
          </w:tcPr>
          <w:p w14:paraId="60740713" w14:textId="77777777" w:rsidR="00B17201" w:rsidRPr="00B17201" w:rsidRDefault="00B17201" w:rsidP="00B17201">
            <w:pPr>
              <w:spacing w:after="0"/>
              <w:jc w:val="left"/>
              <w:rPr>
                <w:bCs/>
              </w:rPr>
            </w:pPr>
          </w:p>
        </w:tc>
        <w:tc>
          <w:tcPr>
            <w:tcW w:w="3544" w:type="dxa"/>
          </w:tcPr>
          <w:p w14:paraId="5E404648" w14:textId="77777777" w:rsidR="00B17201" w:rsidRPr="00B17201" w:rsidRDefault="00B17201" w:rsidP="00B17201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481" w:type="dxa"/>
          </w:tcPr>
          <w:p w14:paraId="62D524F3" w14:textId="77777777" w:rsidR="00B17201" w:rsidRPr="00B17201" w:rsidRDefault="00B17201" w:rsidP="00B17201">
            <w:pPr>
              <w:spacing w:after="0"/>
              <w:jc w:val="left"/>
              <w:rPr>
                <w:bCs/>
              </w:rPr>
            </w:pPr>
          </w:p>
        </w:tc>
      </w:tr>
      <w:tr w:rsidR="00B17201" w:rsidRPr="00B17201" w14:paraId="5C43AFFB" w14:textId="77777777" w:rsidTr="00B17201">
        <w:tc>
          <w:tcPr>
            <w:tcW w:w="2521" w:type="dxa"/>
          </w:tcPr>
          <w:p w14:paraId="6D21ABC2" w14:textId="77777777" w:rsidR="00B17201" w:rsidRDefault="00B17201" w:rsidP="00B17201">
            <w:pPr>
              <w:spacing w:after="0"/>
              <w:jc w:val="left"/>
              <w:rPr>
                <w:bCs/>
              </w:rPr>
            </w:pPr>
          </w:p>
          <w:p w14:paraId="55DE27FF" w14:textId="77777777" w:rsidR="00B17201" w:rsidRDefault="00B17201" w:rsidP="00B17201">
            <w:pPr>
              <w:spacing w:after="0"/>
              <w:jc w:val="left"/>
              <w:rPr>
                <w:bCs/>
              </w:rPr>
            </w:pPr>
          </w:p>
          <w:p w14:paraId="3EDA713D" w14:textId="3FC724DE" w:rsidR="00B17201" w:rsidRPr="00B17201" w:rsidRDefault="00B17201" w:rsidP="00B17201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420" w:type="dxa"/>
          </w:tcPr>
          <w:p w14:paraId="5D370168" w14:textId="77777777" w:rsidR="00B17201" w:rsidRPr="00B17201" w:rsidRDefault="00B17201" w:rsidP="00B17201">
            <w:pPr>
              <w:spacing w:after="0"/>
              <w:jc w:val="left"/>
              <w:rPr>
                <w:bCs/>
              </w:rPr>
            </w:pPr>
          </w:p>
        </w:tc>
        <w:tc>
          <w:tcPr>
            <w:tcW w:w="3544" w:type="dxa"/>
          </w:tcPr>
          <w:p w14:paraId="223DE13A" w14:textId="77777777" w:rsidR="00B17201" w:rsidRPr="00B17201" w:rsidRDefault="00B17201" w:rsidP="00B17201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481" w:type="dxa"/>
          </w:tcPr>
          <w:p w14:paraId="3AF63DDF" w14:textId="77777777" w:rsidR="00B17201" w:rsidRPr="00B17201" w:rsidRDefault="00B17201" w:rsidP="00B17201">
            <w:pPr>
              <w:spacing w:after="0"/>
              <w:jc w:val="left"/>
              <w:rPr>
                <w:bCs/>
              </w:rPr>
            </w:pPr>
          </w:p>
        </w:tc>
      </w:tr>
      <w:tr w:rsidR="00B17201" w:rsidRPr="00B17201" w14:paraId="09E1568F" w14:textId="77777777" w:rsidTr="00B17201">
        <w:tc>
          <w:tcPr>
            <w:tcW w:w="2521" w:type="dxa"/>
          </w:tcPr>
          <w:p w14:paraId="1A519154" w14:textId="77777777" w:rsidR="00B17201" w:rsidRDefault="00B17201" w:rsidP="00B17201">
            <w:pPr>
              <w:spacing w:after="0"/>
              <w:jc w:val="left"/>
              <w:rPr>
                <w:bCs/>
              </w:rPr>
            </w:pPr>
          </w:p>
          <w:p w14:paraId="47360A17" w14:textId="77777777" w:rsidR="00B17201" w:rsidRDefault="00B17201" w:rsidP="00B17201">
            <w:pPr>
              <w:spacing w:after="0"/>
              <w:jc w:val="left"/>
              <w:rPr>
                <w:bCs/>
              </w:rPr>
            </w:pPr>
          </w:p>
          <w:p w14:paraId="2BC307A0" w14:textId="464103A7" w:rsidR="00B17201" w:rsidRPr="00B17201" w:rsidRDefault="00B17201" w:rsidP="00B17201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420" w:type="dxa"/>
          </w:tcPr>
          <w:p w14:paraId="74085DFD" w14:textId="77777777" w:rsidR="00B17201" w:rsidRPr="00B17201" w:rsidRDefault="00B17201" w:rsidP="00B17201">
            <w:pPr>
              <w:spacing w:after="0"/>
              <w:jc w:val="left"/>
              <w:rPr>
                <w:bCs/>
              </w:rPr>
            </w:pPr>
          </w:p>
        </w:tc>
        <w:tc>
          <w:tcPr>
            <w:tcW w:w="3544" w:type="dxa"/>
          </w:tcPr>
          <w:p w14:paraId="000A9D16" w14:textId="77777777" w:rsidR="00B17201" w:rsidRPr="00B17201" w:rsidRDefault="00B17201" w:rsidP="00B17201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481" w:type="dxa"/>
          </w:tcPr>
          <w:p w14:paraId="3239174E" w14:textId="77777777" w:rsidR="00B17201" w:rsidRPr="00B17201" w:rsidRDefault="00B17201" w:rsidP="00B17201">
            <w:pPr>
              <w:spacing w:after="0"/>
              <w:jc w:val="left"/>
              <w:rPr>
                <w:bCs/>
              </w:rPr>
            </w:pPr>
          </w:p>
        </w:tc>
      </w:tr>
      <w:tr w:rsidR="00B17201" w:rsidRPr="00B17201" w14:paraId="737072A6" w14:textId="77777777" w:rsidTr="00B17201">
        <w:tc>
          <w:tcPr>
            <w:tcW w:w="2521" w:type="dxa"/>
          </w:tcPr>
          <w:p w14:paraId="0FE4E952" w14:textId="77777777" w:rsidR="00B17201" w:rsidRDefault="00B17201" w:rsidP="00E6065F">
            <w:pPr>
              <w:spacing w:after="0"/>
              <w:jc w:val="left"/>
              <w:rPr>
                <w:bCs/>
              </w:rPr>
            </w:pPr>
          </w:p>
          <w:p w14:paraId="5BD798E6" w14:textId="77777777" w:rsidR="00B17201" w:rsidRDefault="00B17201" w:rsidP="00E6065F">
            <w:pPr>
              <w:spacing w:after="0"/>
              <w:jc w:val="left"/>
              <w:rPr>
                <w:bCs/>
              </w:rPr>
            </w:pPr>
          </w:p>
          <w:p w14:paraId="79118C8A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420" w:type="dxa"/>
          </w:tcPr>
          <w:p w14:paraId="314973EF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  <w:tc>
          <w:tcPr>
            <w:tcW w:w="3544" w:type="dxa"/>
          </w:tcPr>
          <w:p w14:paraId="69F15D95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481" w:type="dxa"/>
          </w:tcPr>
          <w:p w14:paraId="6B9FFB16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</w:tr>
      <w:tr w:rsidR="00B17201" w:rsidRPr="00B17201" w14:paraId="79AEB855" w14:textId="77777777" w:rsidTr="00B17201">
        <w:tc>
          <w:tcPr>
            <w:tcW w:w="2521" w:type="dxa"/>
          </w:tcPr>
          <w:p w14:paraId="3BEB4DA8" w14:textId="77777777" w:rsidR="00B17201" w:rsidRDefault="00B17201" w:rsidP="00E6065F">
            <w:pPr>
              <w:spacing w:after="0"/>
              <w:jc w:val="left"/>
              <w:rPr>
                <w:bCs/>
              </w:rPr>
            </w:pPr>
          </w:p>
          <w:p w14:paraId="4D0EE98B" w14:textId="77777777" w:rsidR="00B17201" w:rsidRDefault="00B17201" w:rsidP="00E6065F">
            <w:pPr>
              <w:spacing w:after="0"/>
              <w:jc w:val="left"/>
              <w:rPr>
                <w:bCs/>
              </w:rPr>
            </w:pPr>
          </w:p>
          <w:p w14:paraId="50224639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420" w:type="dxa"/>
          </w:tcPr>
          <w:p w14:paraId="4DECD28C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  <w:tc>
          <w:tcPr>
            <w:tcW w:w="3544" w:type="dxa"/>
          </w:tcPr>
          <w:p w14:paraId="11561689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481" w:type="dxa"/>
          </w:tcPr>
          <w:p w14:paraId="2EAB38CC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</w:tr>
      <w:tr w:rsidR="00B17201" w:rsidRPr="00B17201" w14:paraId="7E26CD3C" w14:textId="77777777" w:rsidTr="00B17201">
        <w:tc>
          <w:tcPr>
            <w:tcW w:w="2521" w:type="dxa"/>
          </w:tcPr>
          <w:p w14:paraId="3EE286FF" w14:textId="77777777" w:rsidR="00B17201" w:rsidRDefault="00B17201" w:rsidP="00E6065F">
            <w:pPr>
              <w:spacing w:after="0"/>
              <w:jc w:val="left"/>
              <w:rPr>
                <w:bCs/>
              </w:rPr>
            </w:pPr>
          </w:p>
          <w:p w14:paraId="1361B0B1" w14:textId="77777777" w:rsidR="00B17201" w:rsidRDefault="00B17201" w:rsidP="00E6065F">
            <w:pPr>
              <w:spacing w:after="0"/>
              <w:jc w:val="left"/>
              <w:rPr>
                <w:bCs/>
              </w:rPr>
            </w:pPr>
          </w:p>
          <w:p w14:paraId="25C437CA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420" w:type="dxa"/>
          </w:tcPr>
          <w:p w14:paraId="739D10C7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  <w:tc>
          <w:tcPr>
            <w:tcW w:w="3544" w:type="dxa"/>
          </w:tcPr>
          <w:p w14:paraId="6B999EAC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481" w:type="dxa"/>
          </w:tcPr>
          <w:p w14:paraId="7F691A67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</w:tr>
      <w:tr w:rsidR="00B17201" w:rsidRPr="00B17201" w14:paraId="7C14086C" w14:textId="77777777" w:rsidTr="00B17201">
        <w:tc>
          <w:tcPr>
            <w:tcW w:w="2521" w:type="dxa"/>
          </w:tcPr>
          <w:p w14:paraId="319C85B0" w14:textId="77777777" w:rsidR="00B17201" w:rsidRDefault="00B17201" w:rsidP="00E6065F">
            <w:pPr>
              <w:spacing w:after="0"/>
              <w:jc w:val="left"/>
              <w:rPr>
                <w:bCs/>
              </w:rPr>
            </w:pPr>
          </w:p>
          <w:p w14:paraId="5CC17366" w14:textId="77777777" w:rsidR="00B17201" w:rsidRDefault="00B17201" w:rsidP="00E6065F">
            <w:pPr>
              <w:spacing w:after="0"/>
              <w:jc w:val="left"/>
              <w:rPr>
                <w:bCs/>
              </w:rPr>
            </w:pPr>
          </w:p>
          <w:p w14:paraId="0474EE52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420" w:type="dxa"/>
          </w:tcPr>
          <w:p w14:paraId="14E7603C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  <w:tc>
          <w:tcPr>
            <w:tcW w:w="3544" w:type="dxa"/>
          </w:tcPr>
          <w:p w14:paraId="0B63AA3A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481" w:type="dxa"/>
          </w:tcPr>
          <w:p w14:paraId="0986310A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</w:tr>
      <w:tr w:rsidR="00B17201" w:rsidRPr="00B17201" w14:paraId="7A99D0DC" w14:textId="77777777" w:rsidTr="00E6065F">
        <w:tc>
          <w:tcPr>
            <w:tcW w:w="2521" w:type="dxa"/>
          </w:tcPr>
          <w:p w14:paraId="73B41BAD" w14:textId="77777777" w:rsidR="00B17201" w:rsidRDefault="00B17201" w:rsidP="00E6065F">
            <w:pPr>
              <w:spacing w:after="0"/>
              <w:jc w:val="left"/>
              <w:rPr>
                <w:bCs/>
              </w:rPr>
            </w:pPr>
          </w:p>
          <w:p w14:paraId="5F96AB90" w14:textId="77777777" w:rsidR="00B17201" w:rsidRDefault="00B17201" w:rsidP="00E6065F">
            <w:pPr>
              <w:spacing w:after="0"/>
              <w:jc w:val="left"/>
              <w:rPr>
                <w:bCs/>
              </w:rPr>
            </w:pPr>
          </w:p>
          <w:p w14:paraId="3240ACEC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420" w:type="dxa"/>
          </w:tcPr>
          <w:p w14:paraId="7636AC01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  <w:tc>
          <w:tcPr>
            <w:tcW w:w="3544" w:type="dxa"/>
          </w:tcPr>
          <w:p w14:paraId="2A718D23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481" w:type="dxa"/>
          </w:tcPr>
          <w:p w14:paraId="61404B68" w14:textId="77777777" w:rsidR="00B17201" w:rsidRPr="00B17201" w:rsidRDefault="00B17201" w:rsidP="00E6065F">
            <w:pPr>
              <w:spacing w:after="0"/>
              <w:jc w:val="left"/>
              <w:rPr>
                <w:bCs/>
              </w:rPr>
            </w:pPr>
          </w:p>
        </w:tc>
      </w:tr>
    </w:tbl>
    <w:p w14:paraId="78C2112E" w14:textId="77777777" w:rsidR="00924735" w:rsidRPr="000111A2" w:rsidRDefault="00924735" w:rsidP="00B17201">
      <w:pPr>
        <w:spacing w:after="0"/>
        <w:jc w:val="center"/>
        <w:rPr>
          <w:b/>
          <w:sz w:val="2"/>
          <w:szCs w:val="8"/>
        </w:rPr>
      </w:pPr>
    </w:p>
    <w:sectPr w:rsidR="00924735" w:rsidRPr="000111A2" w:rsidSect="00F43527">
      <w:pgSz w:w="16838" w:h="11906" w:orient="landscape" w:code="9"/>
      <w:pgMar w:top="1134" w:right="851" w:bottom="42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2E9D6" w14:textId="77777777" w:rsidR="00DE1194" w:rsidRDefault="00DE1194" w:rsidP="000111A2">
      <w:pPr>
        <w:spacing w:after="0"/>
      </w:pPr>
      <w:r>
        <w:separator/>
      </w:r>
    </w:p>
  </w:endnote>
  <w:endnote w:type="continuationSeparator" w:id="0">
    <w:p w14:paraId="7A466750" w14:textId="77777777" w:rsidR="00DE1194" w:rsidRDefault="00DE1194" w:rsidP="00011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02DFB" w14:textId="77777777" w:rsidR="00DE1194" w:rsidRDefault="00DE1194" w:rsidP="000111A2">
      <w:pPr>
        <w:spacing w:after="0"/>
      </w:pPr>
      <w:r>
        <w:separator/>
      </w:r>
    </w:p>
  </w:footnote>
  <w:footnote w:type="continuationSeparator" w:id="0">
    <w:p w14:paraId="1E0627AB" w14:textId="77777777" w:rsidR="00DE1194" w:rsidRDefault="00DE1194" w:rsidP="000111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59A8"/>
    <w:multiLevelType w:val="hybridMultilevel"/>
    <w:tmpl w:val="B1FEE792"/>
    <w:lvl w:ilvl="0" w:tplc="D1880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7A95"/>
    <w:multiLevelType w:val="hybridMultilevel"/>
    <w:tmpl w:val="F1AE2E84"/>
    <w:lvl w:ilvl="0" w:tplc="37922DD0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" w15:restartNumberingAfterBreak="0">
    <w:nsid w:val="5468522B"/>
    <w:multiLevelType w:val="hybridMultilevel"/>
    <w:tmpl w:val="F4A2A03E"/>
    <w:lvl w:ilvl="0" w:tplc="F0908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8D4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076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EC7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41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43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661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E3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2BE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F927992"/>
    <w:multiLevelType w:val="hybridMultilevel"/>
    <w:tmpl w:val="5A90BC22"/>
    <w:lvl w:ilvl="0" w:tplc="D1880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CE"/>
    <w:rsid w:val="00005C46"/>
    <w:rsid w:val="000111A2"/>
    <w:rsid w:val="00015A17"/>
    <w:rsid w:val="002B4725"/>
    <w:rsid w:val="00333028"/>
    <w:rsid w:val="00337011"/>
    <w:rsid w:val="003B1DCE"/>
    <w:rsid w:val="004146EE"/>
    <w:rsid w:val="00471998"/>
    <w:rsid w:val="004A44E3"/>
    <w:rsid w:val="00650727"/>
    <w:rsid w:val="006A5D3C"/>
    <w:rsid w:val="00797C24"/>
    <w:rsid w:val="008A489D"/>
    <w:rsid w:val="008F0032"/>
    <w:rsid w:val="008F1731"/>
    <w:rsid w:val="00924735"/>
    <w:rsid w:val="00A73ACA"/>
    <w:rsid w:val="00A943FB"/>
    <w:rsid w:val="00B17201"/>
    <w:rsid w:val="00BA337E"/>
    <w:rsid w:val="00C211CB"/>
    <w:rsid w:val="00D61B78"/>
    <w:rsid w:val="00DE1194"/>
    <w:rsid w:val="00F22F07"/>
    <w:rsid w:val="00F43527"/>
    <w:rsid w:val="00F624E8"/>
    <w:rsid w:val="00FA7EFF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172C"/>
  <w15:chartTrackingRefBased/>
  <w15:docId w15:val="{0040D394-A82A-47DC-8722-B4CB865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CE"/>
    <w:pPr>
      <w:ind w:left="720"/>
      <w:contextualSpacing/>
    </w:pPr>
  </w:style>
  <w:style w:type="table" w:styleId="a4">
    <w:name w:val="Table Grid"/>
    <w:basedOn w:val="a1"/>
    <w:uiPriority w:val="39"/>
    <w:rsid w:val="00BA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11A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1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1A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11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Ампаро ООО</dc:creator>
  <cp:keywords/>
  <dc:description/>
  <cp:lastModifiedBy>2</cp:lastModifiedBy>
  <cp:revision>4</cp:revision>
  <dcterms:created xsi:type="dcterms:W3CDTF">2021-10-23T10:21:00Z</dcterms:created>
  <dcterms:modified xsi:type="dcterms:W3CDTF">2021-10-29T06:26:00Z</dcterms:modified>
</cp:coreProperties>
</file>